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6A" w:rsidRDefault="00055BB8" w:rsidP="00760C13">
      <w:pPr>
        <w:jc w:val="center"/>
        <w:rPr>
          <w:b/>
          <w:sz w:val="28"/>
          <w:szCs w:val="28"/>
        </w:rPr>
      </w:pPr>
      <w:r>
        <w:rPr>
          <w:b/>
          <w:sz w:val="28"/>
          <w:szCs w:val="28"/>
        </w:rPr>
        <w:t>TIME MANAGEMENT TOOLS FOR STUDENTS</w:t>
      </w:r>
    </w:p>
    <w:p w:rsidR="00760C13" w:rsidRPr="00522183" w:rsidRDefault="00760C13" w:rsidP="00760C13">
      <w:pPr>
        <w:jc w:val="center"/>
        <w:rPr>
          <w:rFonts w:ascii="Times New Roman" w:hAnsi="Times New Roman" w:cs="Times New Roman"/>
          <w:sz w:val="24"/>
          <w:szCs w:val="24"/>
          <w:u w:val="single"/>
        </w:rPr>
      </w:pPr>
      <w:r>
        <w:rPr>
          <w:rFonts w:ascii="Times New Roman" w:hAnsi="Times New Roman" w:cs="Times New Roman"/>
          <w:sz w:val="24"/>
          <w:szCs w:val="24"/>
          <w:u w:val="single"/>
        </w:rPr>
        <w:t>Academics is all about Time Management</w:t>
      </w:r>
      <w:r w:rsidRPr="007F0B49">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522183">
        <w:rPr>
          <w:rFonts w:cs="Times New Roman"/>
          <w:i/>
          <w:sz w:val="24"/>
          <w:szCs w:val="24"/>
        </w:rPr>
        <w:t>A man who does waste one hour of time has not discovered the value of time-----Charles Darwin</w:t>
      </w:r>
    </w:p>
    <w:p w:rsidR="00760C13" w:rsidRDefault="00760C13" w:rsidP="00760C13">
      <w:pPr>
        <w:rPr>
          <w:rFonts w:ascii="Times New Roman" w:hAnsi="Times New Roman" w:cs="Times New Roman"/>
          <w:sz w:val="24"/>
          <w:szCs w:val="24"/>
        </w:rPr>
      </w:pPr>
      <w:r>
        <w:rPr>
          <w:rFonts w:ascii="Times New Roman" w:hAnsi="Times New Roman" w:cs="Times New Roman"/>
          <w:sz w:val="24"/>
          <w:szCs w:val="24"/>
        </w:rPr>
        <w:t xml:space="preserve">Life in school is full of choices. Whether you like it or not, you have a choice to make. The choice you make determines your success in school. You will be either a </w:t>
      </w:r>
      <w:r>
        <w:rPr>
          <w:rFonts w:ascii="Times New Roman" w:hAnsi="Times New Roman" w:cs="Times New Roman"/>
          <w:i/>
          <w:sz w:val="24"/>
          <w:szCs w:val="24"/>
        </w:rPr>
        <w:t>last-</w:t>
      </w:r>
      <w:r w:rsidRPr="00AA732A">
        <w:rPr>
          <w:rFonts w:ascii="Times New Roman" w:hAnsi="Times New Roman" w:cs="Times New Roman"/>
          <w:i/>
          <w:sz w:val="24"/>
          <w:szCs w:val="24"/>
        </w:rPr>
        <w:t>minute student</w:t>
      </w:r>
      <w:r>
        <w:rPr>
          <w:rFonts w:ascii="Times New Roman" w:hAnsi="Times New Roman" w:cs="Times New Roman"/>
          <w:sz w:val="24"/>
          <w:szCs w:val="24"/>
        </w:rPr>
        <w:t xml:space="preserve"> or a </w:t>
      </w:r>
      <w:r w:rsidRPr="00AA732A">
        <w:rPr>
          <w:rFonts w:ascii="Times New Roman" w:hAnsi="Times New Roman" w:cs="Times New Roman"/>
          <w:i/>
          <w:sz w:val="24"/>
          <w:szCs w:val="24"/>
        </w:rPr>
        <w:t>time</w:t>
      </w:r>
      <w:r>
        <w:rPr>
          <w:rFonts w:ascii="Times New Roman" w:hAnsi="Times New Roman" w:cs="Times New Roman"/>
          <w:i/>
          <w:sz w:val="24"/>
          <w:szCs w:val="24"/>
        </w:rPr>
        <w:t>-</w:t>
      </w:r>
      <w:r w:rsidRPr="00AA732A">
        <w:rPr>
          <w:rFonts w:ascii="Times New Roman" w:hAnsi="Times New Roman" w:cs="Times New Roman"/>
          <w:i/>
          <w:sz w:val="24"/>
          <w:szCs w:val="24"/>
        </w:rPr>
        <w:t>conscious student</w:t>
      </w:r>
      <w:r>
        <w:rPr>
          <w:rFonts w:ascii="Times New Roman" w:hAnsi="Times New Roman" w:cs="Times New Roman"/>
          <w:sz w:val="24"/>
          <w:szCs w:val="24"/>
        </w:rPr>
        <w:t>.</w:t>
      </w:r>
    </w:p>
    <w:p w:rsidR="00760C13" w:rsidRDefault="00760C13" w:rsidP="00760C13">
      <w:pPr>
        <w:rPr>
          <w:rFonts w:ascii="Times New Roman" w:hAnsi="Times New Roman" w:cs="Times New Roman"/>
          <w:sz w:val="24"/>
          <w:szCs w:val="24"/>
        </w:rPr>
      </w:pPr>
      <w:r>
        <w:rPr>
          <w:rFonts w:ascii="Times New Roman" w:hAnsi="Times New Roman" w:cs="Times New Roman"/>
          <w:sz w:val="24"/>
          <w:szCs w:val="24"/>
        </w:rPr>
        <w:t>Last-Minute Student postpones the reading, the assignment and the research they ought to do instantly and wait till examination period before they search for their books and read the</w:t>
      </w:r>
      <w:r w:rsidR="00314D22">
        <w:rPr>
          <w:rFonts w:ascii="Times New Roman" w:hAnsi="Times New Roman" w:cs="Times New Roman"/>
          <w:sz w:val="24"/>
          <w:szCs w:val="24"/>
        </w:rPr>
        <w:t xml:space="preserve">m. </w:t>
      </w:r>
      <w:r>
        <w:rPr>
          <w:rFonts w:ascii="Times New Roman" w:hAnsi="Times New Roman" w:cs="Times New Roman"/>
          <w:sz w:val="24"/>
          <w:szCs w:val="24"/>
        </w:rPr>
        <w:t>They want to spend all their time watching films and videos, roaming the street day and night and visiting friends at varied places</w:t>
      </w:r>
      <w:r w:rsidR="00772898">
        <w:rPr>
          <w:rFonts w:ascii="Times New Roman" w:hAnsi="Times New Roman" w:cs="Times New Roman"/>
          <w:sz w:val="24"/>
          <w:szCs w:val="24"/>
        </w:rPr>
        <w:t xml:space="preserve">. Last Minute Students eat always, but they stop learning. </w:t>
      </w:r>
      <w:r>
        <w:rPr>
          <w:rFonts w:ascii="Times New Roman" w:hAnsi="Times New Roman" w:cs="Times New Roman"/>
          <w:sz w:val="24"/>
          <w:szCs w:val="24"/>
        </w:rPr>
        <w:t xml:space="preserve">They want to turn education into fashion show. </w:t>
      </w:r>
    </w:p>
    <w:p w:rsidR="00760C13" w:rsidRDefault="00760C13" w:rsidP="00760C13">
      <w:pPr>
        <w:rPr>
          <w:rFonts w:ascii="Times New Roman" w:hAnsi="Times New Roman" w:cs="Times New Roman"/>
          <w:sz w:val="24"/>
          <w:szCs w:val="24"/>
        </w:rPr>
      </w:pPr>
      <w:r>
        <w:rPr>
          <w:rFonts w:ascii="Times New Roman" w:hAnsi="Times New Roman" w:cs="Times New Roman"/>
          <w:sz w:val="24"/>
          <w:szCs w:val="24"/>
        </w:rPr>
        <w:t>On</w:t>
      </w:r>
      <w:r w:rsidR="00772898">
        <w:rPr>
          <w:rFonts w:ascii="Times New Roman" w:hAnsi="Times New Roman" w:cs="Times New Roman"/>
          <w:sz w:val="24"/>
          <w:szCs w:val="24"/>
        </w:rPr>
        <w:t xml:space="preserve"> the</w:t>
      </w:r>
      <w:r>
        <w:rPr>
          <w:rFonts w:ascii="Times New Roman" w:hAnsi="Times New Roman" w:cs="Times New Roman"/>
          <w:sz w:val="24"/>
          <w:szCs w:val="24"/>
        </w:rPr>
        <w:t xml:space="preserve"> other side of the coin, time-conscious student</w:t>
      </w:r>
      <w:r w:rsidR="00772898">
        <w:rPr>
          <w:rFonts w:ascii="Times New Roman" w:hAnsi="Times New Roman" w:cs="Times New Roman"/>
          <w:sz w:val="24"/>
          <w:szCs w:val="24"/>
        </w:rPr>
        <w:t>s</w:t>
      </w:r>
      <w:r>
        <w:rPr>
          <w:rFonts w:ascii="Times New Roman" w:hAnsi="Times New Roman" w:cs="Times New Roman"/>
          <w:sz w:val="24"/>
          <w:szCs w:val="24"/>
        </w:rPr>
        <w:t xml:space="preserve"> know that they were enrolled at school by their parent</w:t>
      </w:r>
      <w:r w:rsidR="00772898">
        <w:rPr>
          <w:rFonts w:ascii="Times New Roman" w:hAnsi="Times New Roman" w:cs="Times New Roman"/>
          <w:sz w:val="24"/>
          <w:szCs w:val="24"/>
        </w:rPr>
        <w:t>s</w:t>
      </w:r>
      <w:r>
        <w:rPr>
          <w:rFonts w:ascii="Times New Roman" w:hAnsi="Times New Roman" w:cs="Times New Roman"/>
          <w:sz w:val="24"/>
          <w:szCs w:val="24"/>
        </w:rPr>
        <w:t xml:space="preserve"> to fulfill a mission. They organize their daily activities and follow it to attain their desired </w:t>
      </w:r>
      <w:proofErr w:type="spellStart"/>
      <w:r>
        <w:rPr>
          <w:rFonts w:ascii="Times New Roman" w:hAnsi="Times New Roman" w:cs="Times New Roman"/>
          <w:sz w:val="24"/>
          <w:szCs w:val="24"/>
        </w:rPr>
        <w:t>grades.Time-Concious</w:t>
      </w:r>
      <w:proofErr w:type="spellEnd"/>
      <w:r>
        <w:rPr>
          <w:rFonts w:ascii="Times New Roman" w:hAnsi="Times New Roman" w:cs="Times New Roman"/>
          <w:sz w:val="24"/>
          <w:szCs w:val="24"/>
        </w:rPr>
        <w:t xml:space="preserve"> Student are goal-oriented and they behave like the little ant which gathers plenty food during their sunshine and gets plenty to eat during the raining season. Their behavior always demonstrates a hunger for success. What type of student are you?</w:t>
      </w:r>
    </w:p>
    <w:p w:rsidR="002B2B14" w:rsidRDefault="002B2B14" w:rsidP="002B2B14">
      <w:pPr>
        <w:rPr>
          <w:rFonts w:ascii="Times New Roman" w:hAnsi="Times New Roman" w:cs="Times New Roman"/>
          <w:sz w:val="24"/>
          <w:szCs w:val="24"/>
        </w:rPr>
      </w:pPr>
      <w:r>
        <w:rPr>
          <w:rFonts w:ascii="Times New Roman" w:hAnsi="Times New Roman" w:cs="Times New Roman"/>
          <w:sz w:val="24"/>
          <w:szCs w:val="24"/>
          <w:u w:val="single"/>
        </w:rPr>
        <w:t xml:space="preserve">How to become </w:t>
      </w:r>
      <w:r w:rsidR="00760C13" w:rsidRPr="000106CD">
        <w:rPr>
          <w:rFonts w:ascii="Times New Roman" w:hAnsi="Times New Roman" w:cs="Times New Roman"/>
          <w:sz w:val="24"/>
          <w:szCs w:val="24"/>
          <w:u w:val="single"/>
        </w:rPr>
        <w:t>Time-Conscious Student</w:t>
      </w:r>
      <w:r w:rsidR="00760C13">
        <w:rPr>
          <w:rFonts w:ascii="Times New Roman" w:hAnsi="Times New Roman" w:cs="Times New Roman"/>
          <w:sz w:val="24"/>
          <w:szCs w:val="24"/>
        </w:rPr>
        <w:t xml:space="preserve">.                                                                                                 </w:t>
      </w:r>
    </w:p>
    <w:p w:rsidR="002B2B14" w:rsidRDefault="002B2B14" w:rsidP="002B2B14">
      <w:pPr>
        <w:rPr>
          <w:rFonts w:ascii="Times New Roman" w:hAnsi="Times New Roman" w:cs="Times New Roman"/>
          <w:sz w:val="24"/>
          <w:szCs w:val="24"/>
        </w:rPr>
      </w:pPr>
      <w:r w:rsidRPr="002B2B14">
        <w:rPr>
          <w:rFonts w:ascii="Times New Roman" w:hAnsi="Times New Roman" w:cs="Times New Roman"/>
          <w:b/>
          <w:sz w:val="24"/>
          <w:szCs w:val="24"/>
        </w:rPr>
        <w:t>Learn to say no</w:t>
      </w:r>
      <w:r>
        <w:rPr>
          <w:rFonts w:ascii="Times New Roman" w:hAnsi="Times New Roman" w:cs="Times New Roman"/>
          <w:sz w:val="24"/>
          <w:szCs w:val="24"/>
        </w:rPr>
        <w:t>: after drawing time table for</w:t>
      </w:r>
      <w:r w:rsidRPr="002B2B14">
        <w:rPr>
          <w:rFonts w:ascii="Times New Roman" w:hAnsi="Times New Roman" w:cs="Times New Roman"/>
          <w:sz w:val="24"/>
          <w:szCs w:val="24"/>
        </w:rPr>
        <w:t xml:space="preserve"> your studies and daily activities, it is possible to encounter a friend who would be willing to perform an activity that is not on your schedule with you. For instance, a close friend of yours would like you to watch a movie with him or her tonight. But you made a plan to study that night. Really, you are not interested in watching the movie. You want to say no, but you hate turning people down. Saying </w:t>
      </w:r>
      <w:r>
        <w:rPr>
          <w:rFonts w:ascii="Times New Roman" w:hAnsi="Times New Roman" w:cs="Times New Roman"/>
          <w:sz w:val="24"/>
          <w:szCs w:val="24"/>
        </w:rPr>
        <w:t>“</w:t>
      </w:r>
      <w:r w:rsidRPr="002B2B14">
        <w:rPr>
          <w:rFonts w:ascii="Times New Roman" w:hAnsi="Times New Roman" w:cs="Times New Roman"/>
          <w:sz w:val="24"/>
          <w:szCs w:val="24"/>
        </w:rPr>
        <w:t>no</w:t>
      </w:r>
      <w:r>
        <w:rPr>
          <w:rFonts w:ascii="Times New Roman" w:hAnsi="Times New Roman" w:cs="Times New Roman"/>
          <w:sz w:val="24"/>
          <w:szCs w:val="24"/>
        </w:rPr>
        <w:t>”</w:t>
      </w:r>
      <w:r w:rsidRPr="002B2B14">
        <w:rPr>
          <w:rFonts w:ascii="Times New Roman" w:hAnsi="Times New Roman" w:cs="Times New Roman"/>
          <w:sz w:val="24"/>
          <w:szCs w:val="24"/>
        </w:rPr>
        <w:t xml:space="preserve"> politely should be part of you. It frees up time for the things that are most important and need to be accomplished.</w:t>
      </w:r>
    </w:p>
    <w:p w:rsidR="00CD499D" w:rsidRDefault="00CD499D" w:rsidP="00CD499D">
      <w:pPr>
        <w:rPr>
          <w:rFonts w:ascii="Times New Roman" w:hAnsi="Times New Roman" w:cs="Times New Roman"/>
          <w:sz w:val="24"/>
          <w:szCs w:val="24"/>
        </w:rPr>
      </w:pPr>
      <w:r w:rsidRPr="00CD499D">
        <w:rPr>
          <w:rFonts w:ascii="Times New Roman" w:hAnsi="Times New Roman" w:cs="Times New Roman"/>
          <w:b/>
          <w:sz w:val="24"/>
          <w:szCs w:val="24"/>
        </w:rPr>
        <w:t>Learn to prioritize</w:t>
      </w:r>
      <w:r w:rsidRPr="00CD499D">
        <w:rPr>
          <w:rFonts w:ascii="Times New Roman" w:hAnsi="Times New Roman" w:cs="Times New Roman"/>
          <w:sz w:val="24"/>
          <w:szCs w:val="24"/>
        </w:rPr>
        <w:t>: we have only 24 hours for a day. You can never add another hours to increase the 24 hours or recover from the hours you have wasted within the 24 hours. Then, the best method to spend your time economically is to arrange your activity in order of importance and do the most important activity first. Make a list of your activity and categorize them into first, second and third. The activities in the first column represent the most important activity which needs to be accomplished in the morning, the second in the afternoon and the third in the evening.</w:t>
      </w:r>
    </w:p>
    <w:p w:rsidR="00A565B7" w:rsidRDefault="00A565B7" w:rsidP="00A565B7">
      <w:pPr>
        <w:rPr>
          <w:rFonts w:ascii="Times New Roman" w:hAnsi="Times New Roman" w:cs="Times New Roman"/>
          <w:sz w:val="24"/>
          <w:szCs w:val="24"/>
        </w:rPr>
      </w:pPr>
      <w:r w:rsidRPr="00FC5159">
        <w:rPr>
          <w:rFonts w:ascii="Times New Roman" w:hAnsi="Times New Roman" w:cs="Times New Roman"/>
          <w:b/>
          <w:sz w:val="24"/>
          <w:szCs w:val="24"/>
        </w:rPr>
        <w:t>Note</w:t>
      </w:r>
      <w:r>
        <w:rPr>
          <w:rFonts w:ascii="Times New Roman" w:hAnsi="Times New Roman" w:cs="Times New Roman"/>
          <w:sz w:val="24"/>
          <w:szCs w:val="24"/>
        </w:rPr>
        <w:t>,</w:t>
      </w:r>
      <w:r w:rsidRPr="00A565B7">
        <w:rPr>
          <w:rFonts w:ascii="Times New Roman" w:hAnsi="Times New Roman" w:cs="Times New Roman"/>
          <w:sz w:val="24"/>
          <w:szCs w:val="24"/>
        </w:rPr>
        <w:t xml:space="preserve"> </w:t>
      </w:r>
      <w:r>
        <w:rPr>
          <w:rFonts w:ascii="Times New Roman" w:hAnsi="Times New Roman" w:cs="Times New Roman"/>
          <w:sz w:val="24"/>
          <w:szCs w:val="24"/>
        </w:rPr>
        <w:t>i</w:t>
      </w:r>
      <w:r w:rsidR="00FC5159">
        <w:rPr>
          <w:rFonts w:ascii="Times New Roman" w:hAnsi="Times New Roman" w:cs="Times New Roman"/>
          <w:sz w:val="24"/>
          <w:szCs w:val="24"/>
        </w:rPr>
        <w:t>t is advisable to use mobile phone or watches to set an alarm</w:t>
      </w:r>
      <w:r>
        <w:rPr>
          <w:rFonts w:ascii="Times New Roman" w:hAnsi="Times New Roman" w:cs="Times New Roman"/>
          <w:sz w:val="24"/>
          <w:szCs w:val="24"/>
        </w:rPr>
        <w:t xml:space="preserve"> which will alert you to perform a task on time. </w:t>
      </w:r>
    </w:p>
    <w:p w:rsidR="00A565B7" w:rsidRDefault="00A565B7" w:rsidP="00CD499D">
      <w:pPr>
        <w:rPr>
          <w:rFonts w:ascii="Times New Roman" w:hAnsi="Times New Roman" w:cs="Times New Roman"/>
          <w:sz w:val="24"/>
          <w:szCs w:val="24"/>
        </w:rPr>
      </w:pPr>
      <w:r>
        <w:rPr>
          <w:rFonts w:ascii="Times New Roman" w:hAnsi="Times New Roman" w:cs="Times New Roman"/>
          <w:sz w:val="24"/>
          <w:szCs w:val="24"/>
        </w:rPr>
        <w:t xml:space="preserve"> </w:t>
      </w:r>
    </w:p>
    <w:p w:rsidR="00FC5159" w:rsidRPr="00FC5159" w:rsidRDefault="00FC5159" w:rsidP="00FC5159">
      <w:pPr>
        <w:jc w:val="center"/>
        <w:rPr>
          <w:rFonts w:ascii="Times New Roman" w:hAnsi="Times New Roman" w:cs="Times New Roman"/>
          <w:b/>
          <w:sz w:val="24"/>
          <w:szCs w:val="24"/>
        </w:rPr>
      </w:pPr>
      <w:r w:rsidRPr="00FC5159">
        <w:rPr>
          <w:rFonts w:ascii="Times New Roman" w:hAnsi="Times New Roman" w:cs="Times New Roman"/>
          <w:b/>
          <w:sz w:val="24"/>
          <w:szCs w:val="24"/>
        </w:rPr>
        <w:t>P.T.O</w:t>
      </w:r>
    </w:p>
    <w:p w:rsidR="00FC5159" w:rsidRDefault="00FC5159" w:rsidP="00CD499D">
      <w:pPr>
        <w:rPr>
          <w:rFonts w:ascii="Times New Roman" w:hAnsi="Times New Roman" w:cs="Times New Roman"/>
          <w:sz w:val="24"/>
          <w:szCs w:val="24"/>
        </w:rPr>
      </w:pPr>
    </w:p>
    <w:p w:rsidR="00CD499D" w:rsidRDefault="00CD499D" w:rsidP="00CD499D">
      <w:pPr>
        <w:rPr>
          <w:rFonts w:ascii="Times New Roman" w:hAnsi="Times New Roman" w:cs="Times New Roman"/>
          <w:sz w:val="24"/>
          <w:szCs w:val="24"/>
        </w:rPr>
      </w:pPr>
      <w:r>
        <w:rPr>
          <w:rFonts w:ascii="Times New Roman" w:hAnsi="Times New Roman" w:cs="Times New Roman"/>
          <w:sz w:val="24"/>
          <w:szCs w:val="24"/>
        </w:rPr>
        <w:t>To illustrate with a table</w:t>
      </w:r>
    </w:p>
    <w:tbl>
      <w:tblPr>
        <w:tblStyle w:val="TableGrid"/>
        <w:tblW w:w="10548" w:type="dxa"/>
        <w:tblLook w:val="04A0"/>
      </w:tblPr>
      <w:tblGrid>
        <w:gridCol w:w="2106"/>
        <w:gridCol w:w="1332"/>
        <w:gridCol w:w="7110"/>
      </w:tblGrid>
      <w:tr w:rsidR="00CD499D" w:rsidTr="00974131">
        <w:trPr>
          <w:trHeight w:val="322"/>
        </w:trPr>
        <w:tc>
          <w:tcPr>
            <w:tcW w:w="2106" w:type="dxa"/>
          </w:tcPr>
          <w:p w:rsidR="00CD499D" w:rsidRPr="00942EEA" w:rsidRDefault="00CD499D" w:rsidP="00974131">
            <w:pPr>
              <w:rPr>
                <w:rFonts w:cs="Times New Roman"/>
                <w:sz w:val="24"/>
                <w:szCs w:val="24"/>
              </w:rPr>
            </w:pPr>
            <w:r w:rsidRPr="00942EEA">
              <w:rPr>
                <w:rFonts w:cs="Times New Roman"/>
                <w:sz w:val="24"/>
                <w:szCs w:val="24"/>
              </w:rPr>
              <w:t>First Activity</w:t>
            </w:r>
          </w:p>
        </w:tc>
        <w:tc>
          <w:tcPr>
            <w:tcW w:w="1332" w:type="dxa"/>
          </w:tcPr>
          <w:p w:rsidR="00CD499D" w:rsidRPr="00942EEA" w:rsidRDefault="00CD499D" w:rsidP="00974131">
            <w:pPr>
              <w:rPr>
                <w:rFonts w:cs="Times New Roman"/>
                <w:sz w:val="24"/>
                <w:szCs w:val="24"/>
              </w:rPr>
            </w:pPr>
            <w:r w:rsidRPr="00942EEA">
              <w:rPr>
                <w:rFonts w:cs="Times New Roman"/>
                <w:sz w:val="24"/>
                <w:szCs w:val="24"/>
              </w:rPr>
              <w:t>Morning</w:t>
            </w:r>
          </w:p>
        </w:tc>
        <w:tc>
          <w:tcPr>
            <w:tcW w:w="7110" w:type="dxa"/>
          </w:tcPr>
          <w:p w:rsidR="00CD499D" w:rsidRPr="00942EEA" w:rsidRDefault="00CD499D" w:rsidP="00974131">
            <w:pPr>
              <w:rPr>
                <w:rFonts w:cs="Times New Roman"/>
                <w:sz w:val="24"/>
                <w:szCs w:val="24"/>
              </w:rPr>
            </w:pPr>
            <w:r w:rsidRPr="00942EEA">
              <w:rPr>
                <w:rFonts w:cs="Times New Roman"/>
                <w:sz w:val="24"/>
                <w:szCs w:val="24"/>
              </w:rPr>
              <w:t xml:space="preserve">From 4:00am to 7:00am--morning devotion, </w:t>
            </w:r>
            <w:proofErr w:type="spellStart"/>
            <w:r w:rsidRPr="00942EEA">
              <w:rPr>
                <w:rFonts w:cs="Times New Roman"/>
                <w:sz w:val="24"/>
                <w:szCs w:val="24"/>
              </w:rPr>
              <w:t>learning,chore,go</w:t>
            </w:r>
            <w:proofErr w:type="spellEnd"/>
            <w:r w:rsidRPr="00942EEA">
              <w:rPr>
                <w:rFonts w:cs="Times New Roman"/>
                <w:sz w:val="24"/>
                <w:szCs w:val="24"/>
              </w:rPr>
              <w:t xml:space="preserve"> to school</w:t>
            </w:r>
          </w:p>
        </w:tc>
      </w:tr>
      <w:tr w:rsidR="00CD499D" w:rsidTr="00974131">
        <w:trPr>
          <w:trHeight w:val="340"/>
        </w:trPr>
        <w:tc>
          <w:tcPr>
            <w:tcW w:w="2106" w:type="dxa"/>
          </w:tcPr>
          <w:p w:rsidR="00CD499D" w:rsidRPr="00942EEA" w:rsidRDefault="00CD499D" w:rsidP="00974131">
            <w:pPr>
              <w:rPr>
                <w:rFonts w:cs="Times New Roman"/>
                <w:sz w:val="24"/>
                <w:szCs w:val="24"/>
              </w:rPr>
            </w:pPr>
            <w:r w:rsidRPr="00942EEA">
              <w:rPr>
                <w:rFonts w:cs="Times New Roman"/>
                <w:sz w:val="24"/>
                <w:szCs w:val="24"/>
              </w:rPr>
              <w:t>Second Activity</w:t>
            </w:r>
          </w:p>
        </w:tc>
        <w:tc>
          <w:tcPr>
            <w:tcW w:w="1332" w:type="dxa"/>
          </w:tcPr>
          <w:p w:rsidR="00CD499D" w:rsidRPr="00942EEA" w:rsidRDefault="00CD499D" w:rsidP="00974131">
            <w:pPr>
              <w:rPr>
                <w:rFonts w:cs="Times New Roman"/>
                <w:sz w:val="24"/>
                <w:szCs w:val="24"/>
              </w:rPr>
            </w:pPr>
            <w:r w:rsidRPr="00942EEA">
              <w:rPr>
                <w:rFonts w:cs="Times New Roman"/>
                <w:sz w:val="24"/>
                <w:szCs w:val="24"/>
              </w:rPr>
              <w:t>Afternoon</w:t>
            </w:r>
          </w:p>
        </w:tc>
        <w:tc>
          <w:tcPr>
            <w:tcW w:w="7110" w:type="dxa"/>
          </w:tcPr>
          <w:p w:rsidR="00CD499D" w:rsidRPr="00942EEA" w:rsidRDefault="00CD499D" w:rsidP="00974131">
            <w:pPr>
              <w:rPr>
                <w:rFonts w:cs="Times New Roman"/>
                <w:sz w:val="24"/>
                <w:szCs w:val="24"/>
              </w:rPr>
            </w:pPr>
            <w:r w:rsidRPr="00942EEA">
              <w:rPr>
                <w:rFonts w:cs="Times New Roman"/>
                <w:sz w:val="24"/>
                <w:szCs w:val="24"/>
              </w:rPr>
              <w:t xml:space="preserve">Attend recreation </w:t>
            </w:r>
            <w:proofErr w:type="spellStart"/>
            <w:r w:rsidRPr="00942EEA">
              <w:rPr>
                <w:rFonts w:cs="Times New Roman"/>
                <w:sz w:val="24"/>
                <w:szCs w:val="24"/>
              </w:rPr>
              <w:t>center,market,bank</w:t>
            </w:r>
            <w:proofErr w:type="spellEnd"/>
            <w:r w:rsidRPr="00942EEA">
              <w:rPr>
                <w:rFonts w:cs="Times New Roman"/>
                <w:sz w:val="24"/>
                <w:szCs w:val="24"/>
              </w:rPr>
              <w:t xml:space="preserve"> or do your washing and cooking</w:t>
            </w:r>
          </w:p>
        </w:tc>
      </w:tr>
      <w:tr w:rsidR="00CD499D" w:rsidTr="00974131">
        <w:trPr>
          <w:trHeight w:val="340"/>
        </w:trPr>
        <w:tc>
          <w:tcPr>
            <w:tcW w:w="2106" w:type="dxa"/>
          </w:tcPr>
          <w:p w:rsidR="00CD499D" w:rsidRPr="00942EEA" w:rsidRDefault="00CD499D" w:rsidP="00974131">
            <w:pPr>
              <w:rPr>
                <w:rFonts w:cs="Times New Roman"/>
                <w:sz w:val="24"/>
                <w:szCs w:val="24"/>
              </w:rPr>
            </w:pPr>
            <w:r w:rsidRPr="00942EEA">
              <w:rPr>
                <w:rFonts w:cs="Times New Roman"/>
                <w:sz w:val="24"/>
                <w:szCs w:val="24"/>
              </w:rPr>
              <w:t>Third Activity</w:t>
            </w:r>
          </w:p>
        </w:tc>
        <w:tc>
          <w:tcPr>
            <w:tcW w:w="1332" w:type="dxa"/>
          </w:tcPr>
          <w:p w:rsidR="00CD499D" w:rsidRPr="00942EEA" w:rsidRDefault="00CD499D" w:rsidP="00974131">
            <w:pPr>
              <w:rPr>
                <w:rFonts w:cs="Times New Roman"/>
                <w:sz w:val="24"/>
                <w:szCs w:val="24"/>
              </w:rPr>
            </w:pPr>
            <w:r w:rsidRPr="00942EEA">
              <w:rPr>
                <w:rFonts w:cs="Times New Roman"/>
                <w:sz w:val="24"/>
                <w:szCs w:val="24"/>
              </w:rPr>
              <w:t>Evening</w:t>
            </w:r>
          </w:p>
        </w:tc>
        <w:tc>
          <w:tcPr>
            <w:tcW w:w="7110" w:type="dxa"/>
          </w:tcPr>
          <w:p w:rsidR="00CD499D" w:rsidRPr="00942EEA" w:rsidRDefault="00CD499D" w:rsidP="00974131">
            <w:pPr>
              <w:rPr>
                <w:rFonts w:cs="Times New Roman"/>
                <w:sz w:val="24"/>
                <w:szCs w:val="24"/>
              </w:rPr>
            </w:pPr>
            <w:r w:rsidRPr="00942EEA">
              <w:rPr>
                <w:rFonts w:cs="Times New Roman"/>
                <w:sz w:val="24"/>
                <w:szCs w:val="24"/>
              </w:rPr>
              <w:t xml:space="preserve">Cook, rest for 30 </w:t>
            </w:r>
            <w:proofErr w:type="spellStart"/>
            <w:r w:rsidRPr="00942EEA">
              <w:rPr>
                <w:rFonts w:cs="Times New Roman"/>
                <w:sz w:val="24"/>
                <w:szCs w:val="24"/>
              </w:rPr>
              <w:t>minutes,learn,sleep</w:t>
            </w:r>
            <w:proofErr w:type="spellEnd"/>
          </w:p>
        </w:tc>
      </w:tr>
    </w:tbl>
    <w:p w:rsidR="00CD499D" w:rsidRPr="002E1DFD" w:rsidRDefault="00CD499D" w:rsidP="00CD499D">
      <w:pPr>
        <w:rPr>
          <w:rFonts w:ascii="Times New Roman" w:hAnsi="Times New Roman" w:cs="Times New Roman"/>
          <w:sz w:val="24"/>
          <w:szCs w:val="24"/>
        </w:rPr>
      </w:pPr>
      <w:r w:rsidRPr="002E1DFD">
        <w:rPr>
          <w:rFonts w:ascii="Times New Roman" w:hAnsi="Times New Roman" w:cs="Times New Roman"/>
          <w:sz w:val="24"/>
          <w:szCs w:val="24"/>
        </w:rPr>
        <w:t xml:space="preserve">  </w:t>
      </w:r>
    </w:p>
    <w:p w:rsidR="00CD499D" w:rsidRPr="00CD499D" w:rsidRDefault="00CD499D" w:rsidP="00CD499D">
      <w:pPr>
        <w:rPr>
          <w:rFonts w:ascii="Times New Roman" w:hAnsi="Times New Roman" w:cs="Times New Roman"/>
          <w:sz w:val="24"/>
          <w:szCs w:val="24"/>
        </w:rPr>
      </w:pPr>
      <w:r w:rsidRPr="00CD499D">
        <w:rPr>
          <w:rFonts w:ascii="Times New Roman" w:hAnsi="Times New Roman" w:cs="Times New Roman"/>
          <w:b/>
          <w:sz w:val="24"/>
          <w:szCs w:val="24"/>
        </w:rPr>
        <w:t>Budget your grades</w:t>
      </w:r>
      <w:r w:rsidRPr="00CD499D">
        <w:rPr>
          <w:rFonts w:ascii="Times New Roman" w:hAnsi="Times New Roman" w:cs="Times New Roman"/>
          <w:sz w:val="24"/>
          <w:szCs w:val="24"/>
        </w:rPr>
        <w:t>: set the grades you desire to achieve in a nearby future on a piece of paper and paste it in your room. This will revive the animating force within you and generate additional motivation for continuous learning. The grades you have set for yourself will always ginger you to learn hard.</w:t>
      </w:r>
    </w:p>
    <w:p w:rsidR="00CD499D" w:rsidRPr="00142719" w:rsidRDefault="00CD499D" w:rsidP="00CD499D">
      <w:pPr>
        <w:rPr>
          <w:rFonts w:ascii="Times New Roman" w:hAnsi="Times New Roman" w:cs="Times New Roman"/>
          <w:sz w:val="24"/>
          <w:szCs w:val="24"/>
        </w:rPr>
      </w:pPr>
      <w:r w:rsidRPr="00142719">
        <w:rPr>
          <w:rFonts w:ascii="Times New Roman" w:hAnsi="Times New Roman" w:cs="Times New Roman"/>
          <w:sz w:val="24"/>
          <w:szCs w:val="24"/>
        </w:rPr>
        <w:t>This is illustrated in the table below.</w:t>
      </w:r>
    </w:p>
    <w:tbl>
      <w:tblPr>
        <w:tblStyle w:val="TableGrid"/>
        <w:tblW w:w="0" w:type="auto"/>
        <w:tblInd w:w="360" w:type="dxa"/>
        <w:tblLook w:val="04A0"/>
      </w:tblPr>
      <w:tblGrid>
        <w:gridCol w:w="2088"/>
        <w:gridCol w:w="2070"/>
      </w:tblGrid>
      <w:tr w:rsidR="00CD499D" w:rsidTr="00974131">
        <w:tc>
          <w:tcPr>
            <w:tcW w:w="2088" w:type="dxa"/>
          </w:tcPr>
          <w:p w:rsidR="00CD499D" w:rsidRPr="00142719" w:rsidRDefault="00CD499D" w:rsidP="00974131">
            <w:pPr>
              <w:pStyle w:val="ListParagraph"/>
              <w:ind w:left="0"/>
              <w:rPr>
                <w:rFonts w:ascii="Times New Roman" w:hAnsi="Times New Roman" w:cs="Times New Roman"/>
                <w:b/>
                <w:sz w:val="24"/>
                <w:szCs w:val="24"/>
              </w:rPr>
            </w:pPr>
            <w:r w:rsidRPr="00142719">
              <w:rPr>
                <w:rFonts w:ascii="Times New Roman" w:hAnsi="Times New Roman" w:cs="Times New Roman"/>
                <w:b/>
                <w:sz w:val="24"/>
                <w:szCs w:val="24"/>
              </w:rPr>
              <w:t>Subjects</w:t>
            </w:r>
          </w:p>
        </w:tc>
        <w:tc>
          <w:tcPr>
            <w:tcW w:w="2070" w:type="dxa"/>
          </w:tcPr>
          <w:p w:rsidR="00CD499D" w:rsidRPr="00142719" w:rsidRDefault="00CD499D" w:rsidP="00974131">
            <w:pPr>
              <w:pStyle w:val="ListParagraph"/>
              <w:ind w:left="0"/>
              <w:rPr>
                <w:rFonts w:ascii="Times New Roman" w:hAnsi="Times New Roman" w:cs="Times New Roman"/>
                <w:b/>
                <w:sz w:val="24"/>
                <w:szCs w:val="24"/>
              </w:rPr>
            </w:pPr>
            <w:r w:rsidRPr="00142719">
              <w:rPr>
                <w:rFonts w:ascii="Times New Roman" w:hAnsi="Times New Roman" w:cs="Times New Roman"/>
                <w:b/>
                <w:sz w:val="24"/>
                <w:szCs w:val="24"/>
              </w:rPr>
              <w:t>Desired Grades</w:t>
            </w:r>
          </w:p>
        </w:tc>
      </w:tr>
      <w:tr w:rsidR="00CD499D" w:rsidTr="00974131">
        <w:tc>
          <w:tcPr>
            <w:tcW w:w="2088" w:type="dxa"/>
          </w:tcPr>
          <w:p w:rsidR="00CD499D" w:rsidRPr="00142719" w:rsidRDefault="00CD499D" w:rsidP="00974131">
            <w:pPr>
              <w:pStyle w:val="ListParagraph"/>
              <w:ind w:left="0"/>
              <w:rPr>
                <w:rFonts w:cs="Times New Roman"/>
                <w:sz w:val="24"/>
                <w:szCs w:val="24"/>
              </w:rPr>
            </w:pPr>
            <w:r w:rsidRPr="00142719">
              <w:rPr>
                <w:rFonts w:cs="Times New Roman"/>
                <w:sz w:val="24"/>
                <w:szCs w:val="24"/>
              </w:rPr>
              <w:t>Mathematics</w:t>
            </w:r>
          </w:p>
        </w:tc>
        <w:tc>
          <w:tcPr>
            <w:tcW w:w="2070" w:type="dxa"/>
          </w:tcPr>
          <w:p w:rsidR="00CD499D" w:rsidRPr="00142719" w:rsidRDefault="00CD499D" w:rsidP="00974131">
            <w:pPr>
              <w:pStyle w:val="ListParagraph"/>
              <w:ind w:left="0"/>
              <w:jc w:val="center"/>
              <w:rPr>
                <w:rFonts w:ascii="Rockwell Condensed" w:hAnsi="Rockwell Condensed" w:cs="Times New Roman"/>
                <w:sz w:val="24"/>
                <w:szCs w:val="24"/>
              </w:rPr>
            </w:pPr>
            <w:r w:rsidRPr="00142719">
              <w:rPr>
                <w:rFonts w:ascii="Rockwell Condensed" w:hAnsi="Rockwell Condensed" w:cs="Times New Roman"/>
                <w:sz w:val="24"/>
                <w:szCs w:val="24"/>
              </w:rPr>
              <w:t>A</w:t>
            </w:r>
          </w:p>
        </w:tc>
      </w:tr>
      <w:tr w:rsidR="00CD499D" w:rsidTr="00974131">
        <w:tc>
          <w:tcPr>
            <w:tcW w:w="2088" w:type="dxa"/>
          </w:tcPr>
          <w:p w:rsidR="00CD499D" w:rsidRPr="00142719" w:rsidRDefault="00CD499D" w:rsidP="00974131">
            <w:pPr>
              <w:pStyle w:val="ListParagraph"/>
              <w:ind w:left="0"/>
              <w:rPr>
                <w:rFonts w:cs="Times New Roman"/>
                <w:sz w:val="24"/>
                <w:szCs w:val="24"/>
              </w:rPr>
            </w:pPr>
            <w:r w:rsidRPr="00142719">
              <w:rPr>
                <w:rFonts w:cs="Times New Roman"/>
                <w:sz w:val="24"/>
                <w:szCs w:val="24"/>
              </w:rPr>
              <w:t>English Language</w:t>
            </w:r>
          </w:p>
        </w:tc>
        <w:tc>
          <w:tcPr>
            <w:tcW w:w="2070" w:type="dxa"/>
          </w:tcPr>
          <w:p w:rsidR="00CD499D" w:rsidRPr="00142719" w:rsidRDefault="00CD499D" w:rsidP="00974131">
            <w:pPr>
              <w:pStyle w:val="ListParagraph"/>
              <w:ind w:left="0"/>
              <w:jc w:val="center"/>
              <w:rPr>
                <w:rFonts w:ascii="Rockwell Condensed" w:hAnsi="Rockwell Condensed" w:cs="Times New Roman"/>
                <w:sz w:val="24"/>
                <w:szCs w:val="24"/>
              </w:rPr>
            </w:pPr>
            <w:r w:rsidRPr="00142719">
              <w:rPr>
                <w:rFonts w:ascii="Rockwell Condensed" w:hAnsi="Rockwell Condensed" w:cs="Times New Roman"/>
                <w:sz w:val="24"/>
                <w:szCs w:val="24"/>
              </w:rPr>
              <w:t>B</w:t>
            </w:r>
          </w:p>
        </w:tc>
      </w:tr>
      <w:tr w:rsidR="00CD499D" w:rsidTr="00974131">
        <w:tc>
          <w:tcPr>
            <w:tcW w:w="2088" w:type="dxa"/>
          </w:tcPr>
          <w:p w:rsidR="00CD499D" w:rsidRPr="00142719" w:rsidRDefault="00CD499D" w:rsidP="00974131">
            <w:pPr>
              <w:pStyle w:val="ListParagraph"/>
              <w:ind w:left="0"/>
              <w:rPr>
                <w:rFonts w:cs="Times New Roman"/>
                <w:sz w:val="24"/>
                <w:szCs w:val="24"/>
              </w:rPr>
            </w:pPr>
            <w:r w:rsidRPr="00142719">
              <w:rPr>
                <w:rFonts w:cs="Times New Roman"/>
                <w:sz w:val="24"/>
                <w:szCs w:val="24"/>
              </w:rPr>
              <w:t>Science</w:t>
            </w:r>
          </w:p>
        </w:tc>
        <w:tc>
          <w:tcPr>
            <w:tcW w:w="2070" w:type="dxa"/>
          </w:tcPr>
          <w:p w:rsidR="00CD499D" w:rsidRPr="00142719" w:rsidRDefault="00CD499D" w:rsidP="00974131">
            <w:pPr>
              <w:pStyle w:val="ListParagraph"/>
              <w:ind w:left="0"/>
              <w:jc w:val="center"/>
              <w:rPr>
                <w:rFonts w:ascii="Rockwell Condensed" w:hAnsi="Rockwell Condensed" w:cs="Times New Roman"/>
                <w:sz w:val="24"/>
                <w:szCs w:val="24"/>
              </w:rPr>
            </w:pPr>
            <w:r w:rsidRPr="00142719">
              <w:rPr>
                <w:rFonts w:ascii="Rockwell Condensed" w:hAnsi="Rockwell Condensed" w:cs="Times New Roman"/>
                <w:sz w:val="24"/>
                <w:szCs w:val="24"/>
              </w:rPr>
              <w:t>B</w:t>
            </w:r>
          </w:p>
        </w:tc>
      </w:tr>
      <w:tr w:rsidR="00CD499D" w:rsidTr="00974131">
        <w:tc>
          <w:tcPr>
            <w:tcW w:w="2088" w:type="dxa"/>
          </w:tcPr>
          <w:p w:rsidR="00CD499D" w:rsidRPr="00142719" w:rsidRDefault="00CD499D" w:rsidP="00974131">
            <w:pPr>
              <w:pStyle w:val="ListParagraph"/>
              <w:ind w:left="0"/>
              <w:rPr>
                <w:rFonts w:cs="Times New Roman"/>
                <w:sz w:val="24"/>
                <w:szCs w:val="24"/>
              </w:rPr>
            </w:pPr>
            <w:r w:rsidRPr="00142719">
              <w:rPr>
                <w:rFonts w:cs="Times New Roman"/>
                <w:sz w:val="24"/>
                <w:szCs w:val="24"/>
              </w:rPr>
              <w:t>Psychology</w:t>
            </w:r>
          </w:p>
        </w:tc>
        <w:tc>
          <w:tcPr>
            <w:tcW w:w="2070" w:type="dxa"/>
          </w:tcPr>
          <w:p w:rsidR="00CD499D" w:rsidRPr="00142719" w:rsidRDefault="00CD499D" w:rsidP="00974131">
            <w:pPr>
              <w:pStyle w:val="ListParagraph"/>
              <w:ind w:left="0"/>
              <w:jc w:val="center"/>
              <w:rPr>
                <w:rFonts w:ascii="Rockwell Condensed" w:hAnsi="Rockwell Condensed" w:cs="Times New Roman"/>
                <w:sz w:val="24"/>
                <w:szCs w:val="24"/>
              </w:rPr>
            </w:pPr>
            <w:r w:rsidRPr="00142719">
              <w:rPr>
                <w:rFonts w:ascii="Rockwell Condensed" w:hAnsi="Rockwell Condensed" w:cs="Times New Roman"/>
                <w:sz w:val="24"/>
                <w:szCs w:val="24"/>
              </w:rPr>
              <w:t>A</w:t>
            </w:r>
          </w:p>
        </w:tc>
      </w:tr>
      <w:tr w:rsidR="00CD499D" w:rsidTr="00974131">
        <w:tc>
          <w:tcPr>
            <w:tcW w:w="2088" w:type="dxa"/>
          </w:tcPr>
          <w:p w:rsidR="00CD499D" w:rsidRPr="00142719" w:rsidRDefault="00CD499D" w:rsidP="00974131">
            <w:pPr>
              <w:pStyle w:val="ListParagraph"/>
              <w:ind w:left="0"/>
              <w:rPr>
                <w:rFonts w:cs="Times New Roman"/>
                <w:sz w:val="24"/>
                <w:szCs w:val="24"/>
              </w:rPr>
            </w:pPr>
            <w:r w:rsidRPr="00142719">
              <w:rPr>
                <w:rFonts w:cs="Times New Roman"/>
                <w:sz w:val="24"/>
                <w:szCs w:val="24"/>
              </w:rPr>
              <w:t>Management</w:t>
            </w:r>
          </w:p>
        </w:tc>
        <w:tc>
          <w:tcPr>
            <w:tcW w:w="2070" w:type="dxa"/>
          </w:tcPr>
          <w:p w:rsidR="00CD499D" w:rsidRPr="00142719" w:rsidRDefault="00CD499D" w:rsidP="00974131">
            <w:pPr>
              <w:pStyle w:val="ListParagraph"/>
              <w:ind w:left="0"/>
              <w:jc w:val="center"/>
              <w:rPr>
                <w:rFonts w:ascii="Rockwell Condensed" w:hAnsi="Rockwell Condensed" w:cs="Times New Roman"/>
                <w:sz w:val="24"/>
                <w:szCs w:val="24"/>
              </w:rPr>
            </w:pPr>
            <w:r w:rsidRPr="00142719">
              <w:rPr>
                <w:rFonts w:ascii="Rockwell Condensed" w:hAnsi="Rockwell Condensed" w:cs="Times New Roman"/>
                <w:sz w:val="24"/>
                <w:szCs w:val="24"/>
              </w:rPr>
              <w:t>A</w:t>
            </w:r>
          </w:p>
        </w:tc>
      </w:tr>
      <w:tr w:rsidR="00CD499D" w:rsidTr="00974131">
        <w:tc>
          <w:tcPr>
            <w:tcW w:w="2088" w:type="dxa"/>
          </w:tcPr>
          <w:p w:rsidR="00CD499D" w:rsidRPr="00142719" w:rsidRDefault="00CD499D" w:rsidP="00974131">
            <w:pPr>
              <w:pStyle w:val="ListParagraph"/>
              <w:ind w:left="0"/>
              <w:rPr>
                <w:rFonts w:cs="Times New Roman"/>
                <w:sz w:val="24"/>
                <w:szCs w:val="24"/>
              </w:rPr>
            </w:pPr>
            <w:r w:rsidRPr="00142719">
              <w:rPr>
                <w:rFonts w:cs="Times New Roman"/>
                <w:sz w:val="24"/>
                <w:szCs w:val="24"/>
              </w:rPr>
              <w:t>Accounting</w:t>
            </w:r>
          </w:p>
        </w:tc>
        <w:tc>
          <w:tcPr>
            <w:tcW w:w="2070" w:type="dxa"/>
          </w:tcPr>
          <w:p w:rsidR="00CD499D" w:rsidRPr="00142719" w:rsidRDefault="00CD499D" w:rsidP="00974131">
            <w:pPr>
              <w:pStyle w:val="ListParagraph"/>
              <w:ind w:left="0"/>
              <w:jc w:val="center"/>
              <w:rPr>
                <w:rFonts w:ascii="Rockwell Condensed" w:hAnsi="Rockwell Condensed" w:cs="Times New Roman"/>
                <w:sz w:val="24"/>
                <w:szCs w:val="24"/>
              </w:rPr>
            </w:pPr>
            <w:r w:rsidRPr="00142719">
              <w:rPr>
                <w:rFonts w:ascii="Rockwell Condensed" w:hAnsi="Rockwell Condensed" w:cs="Times New Roman"/>
                <w:sz w:val="24"/>
                <w:szCs w:val="24"/>
              </w:rPr>
              <w:t>A</w:t>
            </w:r>
          </w:p>
        </w:tc>
      </w:tr>
    </w:tbl>
    <w:p w:rsidR="00CD499D" w:rsidRDefault="00CD499D" w:rsidP="00CD499D">
      <w:pPr>
        <w:pStyle w:val="ListParagraph"/>
        <w:ind w:left="360"/>
        <w:rPr>
          <w:rFonts w:ascii="Times New Roman" w:hAnsi="Times New Roman" w:cs="Times New Roman"/>
          <w:sz w:val="24"/>
          <w:szCs w:val="24"/>
        </w:rPr>
      </w:pPr>
    </w:p>
    <w:p w:rsidR="00FC5159" w:rsidRDefault="00A565B7" w:rsidP="00A565B7">
      <w:pPr>
        <w:rPr>
          <w:rFonts w:ascii="Times New Roman" w:hAnsi="Times New Roman" w:cs="Times New Roman"/>
          <w:sz w:val="24"/>
          <w:szCs w:val="24"/>
        </w:rPr>
      </w:pPr>
      <w:r>
        <w:rPr>
          <w:rFonts w:ascii="Times New Roman" w:hAnsi="Times New Roman" w:cs="Times New Roman"/>
          <w:sz w:val="24"/>
          <w:szCs w:val="24"/>
        </w:rPr>
        <w:t xml:space="preserve">After writing the examination, try to compare the grades you budgeted or proposed on the piece of paper to the one’s you actually got from your teachers.  </w:t>
      </w:r>
      <w:r w:rsidR="00CD499D" w:rsidRPr="00A565B7">
        <w:rPr>
          <w:rFonts w:ascii="Times New Roman" w:hAnsi="Times New Roman" w:cs="Times New Roman"/>
          <w:sz w:val="24"/>
          <w:szCs w:val="24"/>
        </w:rPr>
        <w:t>If the actual result does not match with your desired grades, do not give up. Just improve upon your weakness and work diligently towards th</w:t>
      </w:r>
      <w:r>
        <w:rPr>
          <w:rFonts w:ascii="Times New Roman" w:hAnsi="Times New Roman" w:cs="Times New Roman"/>
          <w:sz w:val="24"/>
          <w:szCs w:val="24"/>
        </w:rPr>
        <w:t xml:space="preserve">e set grades. </w:t>
      </w:r>
    </w:p>
    <w:p w:rsidR="00CD499D" w:rsidRDefault="00A565B7" w:rsidP="00A565B7">
      <w:pPr>
        <w:rPr>
          <w:rFonts w:ascii="Times New Roman" w:hAnsi="Times New Roman" w:cs="Times New Roman"/>
          <w:sz w:val="24"/>
          <w:szCs w:val="24"/>
        </w:rPr>
      </w:pPr>
      <w:r>
        <w:rPr>
          <w:rFonts w:ascii="Times New Roman" w:hAnsi="Times New Roman" w:cs="Times New Roman"/>
          <w:sz w:val="24"/>
          <w:szCs w:val="24"/>
        </w:rPr>
        <w:t>All is well……</w:t>
      </w:r>
      <w:r w:rsidR="00FC5159">
        <w:rPr>
          <w:rFonts w:ascii="Times New Roman" w:hAnsi="Times New Roman" w:cs="Times New Roman"/>
          <w:sz w:val="24"/>
          <w:szCs w:val="24"/>
        </w:rPr>
        <w:t>..........................</w:t>
      </w:r>
    </w:p>
    <w:p w:rsidR="009B424E" w:rsidRDefault="009B424E" w:rsidP="00A565B7">
      <w:pPr>
        <w:rPr>
          <w:rFonts w:ascii="Times New Roman" w:hAnsi="Times New Roman" w:cs="Times New Roman"/>
          <w:sz w:val="24"/>
          <w:szCs w:val="24"/>
        </w:rPr>
      </w:pPr>
      <w:r w:rsidRPr="009B424E">
        <w:rPr>
          <w:rFonts w:ascii="Times New Roman" w:hAnsi="Times New Roman" w:cs="Times New Roman"/>
          <w:b/>
          <w:sz w:val="24"/>
          <w:szCs w:val="24"/>
        </w:rPr>
        <w:t>Written by</w:t>
      </w:r>
      <w:r>
        <w:rPr>
          <w:rFonts w:ascii="Times New Roman" w:hAnsi="Times New Roman" w:cs="Times New Roman"/>
          <w:sz w:val="24"/>
          <w:szCs w:val="24"/>
        </w:rPr>
        <w:t>:</w:t>
      </w:r>
      <w:r w:rsidR="00055BB8">
        <w:rPr>
          <w:rFonts w:ascii="Times New Roman" w:hAnsi="Times New Roman" w:cs="Times New Roman"/>
          <w:sz w:val="24"/>
          <w:szCs w:val="24"/>
        </w:rPr>
        <w:t xml:space="preserve"> Joseph Ofori Danquah (</w:t>
      </w:r>
      <w:proofErr w:type="gramStart"/>
      <w:r w:rsidR="00055BB8">
        <w:rPr>
          <w:rFonts w:ascii="Times New Roman" w:hAnsi="Times New Roman" w:cs="Times New Roman"/>
          <w:sz w:val="24"/>
          <w:szCs w:val="24"/>
        </w:rPr>
        <w:t>Director  Of</w:t>
      </w:r>
      <w:proofErr w:type="gramEnd"/>
      <w:r w:rsidR="00055BB8">
        <w:rPr>
          <w:rFonts w:ascii="Times New Roman" w:hAnsi="Times New Roman" w:cs="Times New Roman"/>
          <w:sz w:val="24"/>
          <w:szCs w:val="24"/>
        </w:rPr>
        <w:t xml:space="preserve"> Page Creators</w:t>
      </w:r>
      <w:r>
        <w:rPr>
          <w:rFonts w:ascii="Times New Roman" w:hAnsi="Times New Roman" w:cs="Times New Roman"/>
          <w:sz w:val="24"/>
          <w:szCs w:val="24"/>
        </w:rPr>
        <w:t>)</w:t>
      </w:r>
    </w:p>
    <w:p w:rsidR="009B424E" w:rsidRPr="00A565B7" w:rsidRDefault="009B424E" w:rsidP="00A565B7">
      <w:pPr>
        <w:rPr>
          <w:rFonts w:ascii="Times New Roman" w:hAnsi="Times New Roman" w:cs="Times New Roman"/>
          <w:sz w:val="24"/>
          <w:szCs w:val="24"/>
        </w:rPr>
      </w:pPr>
    </w:p>
    <w:p w:rsidR="00FC5159" w:rsidRDefault="00FC5159" w:rsidP="00CD499D">
      <w:pPr>
        <w:rPr>
          <w:rFonts w:ascii="Times New Roman" w:hAnsi="Times New Roman" w:cs="Times New Roman"/>
          <w:sz w:val="24"/>
          <w:szCs w:val="24"/>
        </w:rPr>
      </w:pPr>
    </w:p>
    <w:p w:rsidR="00CD499D" w:rsidRDefault="00CD499D" w:rsidP="00CD499D">
      <w:pPr>
        <w:pStyle w:val="ListParagraph"/>
        <w:ind w:left="360"/>
        <w:rPr>
          <w:rFonts w:ascii="Times New Roman" w:hAnsi="Times New Roman" w:cs="Times New Roman"/>
          <w:sz w:val="24"/>
          <w:szCs w:val="24"/>
        </w:rPr>
      </w:pPr>
    </w:p>
    <w:p w:rsidR="00CD499D" w:rsidRDefault="00CD499D" w:rsidP="00CD499D">
      <w:pPr>
        <w:pStyle w:val="ListParagraph"/>
        <w:ind w:left="360"/>
        <w:rPr>
          <w:rFonts w:ascii="Times New Roman" w:hAnsi="Times New Roman" w:cs="Times New Roman"/>
          <w:sz w:val="24"/>
          <w:szCs w:val="24"/>
        </w:rPr>
      </w:pPr>
    </w:p>
    <w:p w:rsidR="00CD499D" w:rsidRDefault="00CD499D" w:rsidP="00CD499D">
      <w:pPr>
        <w:rPr>
          <w:rFonts w:ascii="Times New Roman" w:hAnsi="Times New Roman" w:cs="Times New Roman"/>
          <w:sz w:val="24"/>
          <w:szCs w:val="24"/>
        </w:rPr>
      </w:pPr>
    </w:p>
    <w:p w:rsidR="002B2B14" w:rsidRDefault="002B2B14" w:rsidP="00772898">
      <w:pPr>
        <w:rPr>
          <w:rFonts w:ascii="Times New Roman" w:hAnsi="Times New Roman" w:cs="Times New Roman"/>
          <w:b/>
          <w:sz w:val="24"/>
          <w:szCs w:val="24"/>
        </w:rPr>
      </w:pPr>
    </w:p>
    <w:sectPr w:rsidR="002B2B14" w:rsidSect="00C90C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66030"/>
    <w:multiLevelType w:val="hybridMultilevel"/>
    <w:tmpl w:val="D9A2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60C13"/>
    <w:rsid w:val="0000621C"/>
    <w:rsid w:val="00010CF1"/>
    <w:rsid w:val="00013349"/>
    <w:rsid w:val="000135C9"/>
    <w:rsid w:val="0001467B"/>
    <w:rsid w:val="000331DD"/>
    <w:rsid w:val="000336CE"/>
    <w:rsid w:val="00034490"/>
    <w:rsid w:val="0004520A"/>
    <w:rsid w:val="0005232F"/>
    <w:rsid w:val="00055BB8"/>
    <w:rsid w:val="00065ED9"/>
    <w:rsid w:val="0007102C"/>
    <w:rsid w:val="00071351"/>
    <w:rsid w:val="000724C4"/>
    <w:rsid w:val="00086033"/>
    <w:rsid w:val="000A0CA5"/>
    <w:rsid w:val="000A0DCE"/>
    <w:rsid w:val="000A11F9"/>
    <w:rsid w:val="000C0C49"/>
    <w:rsid w:val="000C7B3D"/>
    <w:rsid w:val="000D4303"/>
    <w:rsid w:val="000E1A0A"/>
    <w:rsid w:val="000E612C"/>
    <w:rsid w:val="000E63B0"/>
    <w:rsid w:val="000F1BD7"/>
    <w:rsid w:val="000F4807"/>
    <w:rsid w:val="000F4A38"/>
    <w:rsid w:val="000F7C70"/>
    <w:rsid w:val="001010F4"/>
    <w:rsid w:val="00102CAA"/>
    <w:rsid w:val="00105525"/>
    <w:rsid w:val="00105AE7"/>
    <w:rsid w:val="0010695C"/>
    <w:rsid w:val="00114627"/>
    <w:rsid w:val="001169F9"/>
    <w:rsid w:val="00134BB3"/>
    <w:rsid w:val="001364FC"/>
    <w:rsid w:val="00137F93"/>
    <w:rsid w:val="0014100A"/>
    <w:rsid w:val="00142DAA"/>
    <w:rsid w:val="00142E5D"/>
    <w:rsid w:val="0015243B"/>
    <w:rsid w:val="001564D5"/>
    <w:rsid w:val="00160EC7"/>
    <w:rsid w:val="0016109C"/>
    <w:rsid w:val="001651DC"/>
    <w:rsid w:val="00165C70"/>
    <w:rsid w:val="0017035A"/>
    <w:rsid w:val="001739E9"/>
    <w:rsid w:val="00176E98"/>
    <w:rsid w:val="0018698D"/>
    <w:rsid w:val="00192254"/>
    <w:rsid w:val="00194A21"/>
    <w:rsid w:val="001A2C0F"/>
    <w:rsid w:val="001A61AA"/>
    <w:rsid w:val="001B11C5"/>
    <w:rsid w:val="001C3617"/>
    <w:rsid w:val="001C493F"/>
    <w:rsid w:val="001C67D1"/>
    <w:rsid w:val="001D3D4C"/>
    <w:rsid w:val="001E0B57"/>
    <w:rsid w:val="001E3F6D"/>
    <w:rsid w:val="001F07C2"/>
    <w:rsid w:val="00201D84"/>
    <w:rsid w:val="00201F7A"/>
    <w:rsid w:val="00203BF1"/>
    <w:rsid w:val="0021283F"/>
    <w:rsid w:val="00226798"/>
    <w:rsid w:val="002356D5"/>
    <w:rsid w:val="002531A8"/>
    <w:rsid w:val="002634A2"/>
    <w:rsid w:val="00274CAA"/>
    <w:rsid w:val="00277DC9"/>
    <w:rsid w:val="00283251"/>
    <w:rsid w:val="00294772"/>
    <w:rsid w:val="002961F8"/>
    <w:rsid w:val="002A61E5"/>
    <w:rsid w:val="002A6AB2"/>
    <w:rsid w:val="002B0AF3"/>
    <w:rsid w:val="002B0EC0"/>
    <w:rsid w:val="002B2B14"/>
    <w:rsid w:val="002B375C"/>
    <w:rsid w:val="002B4855"/>
    <w:rsid w:val="002D3F21"/>
    <w:rsid w:val="002D426D"/>
    <w:rsid w:val="002D470F"/>
    <w:rsid w:val="002D539F"/>
    <w:rsid w:val="002D7184"/>
    <w:rsid w:val="002F3B07"/>
    <w:rsid w:val="00305A8C"/>
    <w:rsid w:val="00305F62"/>
    <w:rsid w:val="00311A3A"/>
    <w:rsid w:val="00314D22"/>
    <w:rsid w:val="0031575B"/>
    <w:rsid w:val="003214F7"/>
    <w:rsid w:val="00333923"/>
    <w:rsid w:val="003441BC"/>
    <w:rsid w:val="0034536A"/>
    <w:rsid w:val="003552E7"/>
    <w:rsid w:val="00357C9F"/>
    <w:rsid w:val="00360681"/>
    <w:rsid w:val="003660CB"/>
    <w:rsid w:val="003700E0"/>
    <w:rsid w:val="003714C1"/>
    <w:rsid w:val="00372F5F"/>
    <w:rsid w:val="003745D7"/>
    <w:rsid w:val="00374B9B"/>
    <w:rsid w:val="00376EAF"/>
    <w:rsid w:val="003774BA"/>
    <w:rsid w:val="00381B58"/>
    <w:rsid w:val="003842CA"/>
    <w:rsid w:val="003861C5"/>
    <w:rsid w:val="00390503"/>
    <w:rsid w:val="00393C1F"/>
    <w:rsid w:val="00394611"/>
    <w:rsid w:val="003A0900"/>
    <w:rsid w:val="003A603D"/>
    <w:rsid w:val="003B0EDC"/>
    <w:rsid w:val="003B2C88"/>
    <w:rsid w:val="003C376D"/>
    <w:rsid w:val="003D238D"/>
    <w:rsid w:val="003D5FE7"/>
    <w:rsid w:val="003D6EAF"/>
    <w:rsid w:val="003E0F68"/>
    <w:rsid w:val="003E1D6E"/>
    <w:rsid w:val="003F1077"/>
    <w:rsid w:val="00402962"/>
    <w:rsid w:val="00403388"/>
    <w:rsid w:val="00414B08"/>
    <w:rsid w:val="00415A45"/>
    <w:rsid w:val="0043223B"/>
    <w:rsid w:val="004337C7"/>
    <w:rsid w:val="004471A4"/>
    <w:rsid w:val="00453839"/>
    <w:rsid w:val="00455347"/>
    <w:rsid w:val="0045572C"/>
    <w:rsid w:val="004642C7"/>
    <w:rsid w:val="00464A9B"/>
    <w:rsid w:val="00467523"/>
    <w:rsid w:val="00467A13"/>
    <w:rsid w:val="004824A8"/>
    <w:rsid w:val="00482983"/>
    <w:rsid w:val="004861E7"/>
    <w:rsid w:val="0049127D"/>
    <w:rsid w:val="004948D8"/>
    <w:rsid w:val="00495ECA"/>
    <w:rsid w:val="00497C66"/>
    <w:rsid w:val="004A55B4"/>
    <w:rsid w:val="004B2DE7"/>
    <w:rsid w:val="004B5B20"/>
    <w:rsid w:val="004B7BBC"/>
    <w:rsid w:val="004C41C3"/>
    <w:rsid w:val="004C7B46"/>
    <w:rsid w:val="004E3D0E"/>
    <w:rsid w:val="004E659D"/>
    <w:rsid w:val="004E6DFF"/>
    <w:rsid w:val="004F31AD"/>
    <w:rsid w:val="004F3250"/>
    <w:rsid w:val="004F3712"/>
    <w:rsid w:val="004F5BBD"/>
    <w:rsid w:val="0050132D"/>
    <w:rsid w:val="005023C3"/>
    <w:rsid w:val="0050587B"/>
    <w:rsid w:val="00506032"/>
    <w:rsid w:val="005071A1"/>
    <w:rsid w:val="00515306"/>
    <w:rsid w:val="00515847"/>
    <w:rsid w:val="00517F68"/>
    <w:rsid w:val="00521BF8"/>
    <w:rsid w:val="00525106"/>
    <w:rsid w:val="00526498"/>
    <w:rsid w:val="005353F0"/>
    <w:rsid w:val="00535A02"/>
    <w:rsid w:val="00540BCF"/>
    <w:rsid w:val="00540F56"/>
    <w:rsid w:val="005443AF"/>
    <w:rsid w:val="00550D54"/>
    <w:rsid w:val="00551487"/>
    <w:rsid w:val="00560D91"/>
    <w:rsid w:val="0057238D"/>
    <w:rsid w:val="005825BB"/>
    <w:rsid w:val="0058693D"/>
    <w:rsid w:val="005912FB"/>
    <w:rsid w:val="00592C51"/>
    <w:rsid w:val="00593BC9"/>
    <w:rsid w:val="005943A2"/>
    <w:rsid w:val="005953CB"/>
    <w:rsid w:val="005B18AA"/>
    <w:rsid w:val="005B1DBF"/>
    <w:rsid w:val="005B6DCD"/>
    <w:rsid w:val="005B743A"/>
    <w:rsid w:val="005C17D7"/>
    <w:rsid w:val="005C6BBE"/>
    <w:rsid w:val="005E6A2E"/>
    <w:rsid w:val="005E7B48"/>
    <w:rsid w:val="005F0E60"/>
    <w:rsid w:val="005F6541"/>
    <w:rsid w:val="00605F9E"/>
    <w:rsid w:val="006140CE"/>
    <w:rsid w:val="0062308B"/>
    <w:rsid w:val="00627BFC"/>
    <w:rsid w:val="00631050"/>
    <w:rsid w:val="00635ACD"/>
    <w:rsid w:val="0063685E"/>
    <w:rsid w:val="00652535"/>
    <w:rsid w:val="00652CDA"/>
    <w:rsid w:val="00652ECF"/>
    <w:rsid w:val="00653BCF"/>
    <w:rsid w:val="006567A3"/>
    <w:rsid w:val="00660998"/>
    <w:rsid w:val="00664D63"/>
    <w:rsid w:val="006675C0"/>
    <w:rsid w:val="00675851"/>
    <w:rsid w:val="00681EBD"/>
    <w:rsid w:val="0068270A"/>
    <w:rsid w:val="006847F4"/>
    <w:rsid w:val="00685886"/>
    <w:rsid w:val="006A25BA"/>
    <w:rsid w:val="006A617F"/>
    <w:rsid w:val="006C1741"/>
    <w:rsid w:val="006C632C"/>
    <w:rsid w:val="006D1EBD"/>
    <w:rsid w:val="006D2B9A"/>
    <w:rsid w:val="006D48E5"/>
    <w:rsid w:val="006E12EB"/>
    <w:rsid w:val="006E3953"/>
    <w:rsid w:val="006F5382"/>
    <w:rsid w:val="00705FF8"/>
    <w:rsid w:val="00706A28"/>
    <w:rsid w:val="007215CB"/>
    <w:rsid w:val="00722A59"/>
    <w:rsid w:val="007313FC"/>
    <w:rsid w:val="00732159"/>
    <w:rsid w:val="00735CC2"/>
    <w:rsid w:val="00740A37"/>
    <w:rsid w:val="00740B52"/>
    <w:rsid w:val="007503D9"/>
    <w:rsid w:val="00760C13"/>
    <w:rsid w:val="0076123C"/>
    <w:rsid w:val="007627F4"/>
    <w:rsid w:val="00762F80"/>
    <w:rsid w:val="00772898"/>
    <w:rsid w:val="00785E87"/>
    <w:rsid w:val="00796DDC"/>
    <w:rsid w:val="007A07DA"/>
    <w:rsid w:val="007A3A18"/>
    <w:rsid w:val="007A5B3C"/>
    <w:rsid w:val="007A79FF"/>
    <w:rsid w:val="007B3867"/>
    <w:rsid w:val="007B435E"/>
    <w:rsid w:val="007C2C20"/>
    <w:rsid w:val="007C3F8C"/>
    <w:rsid w:val="007C4DA3"/>
    <w:rsid w:val="007D64F7"/>
    <w:rsid w:val="007E007C"/>
    <w:rsid w:val="007F3768"/>
    <w:rsid w:val="007F3B3C"/>
    <w:rsid w:val="008036C6"/>
    <w:rsid w:val="00815A0F"/>
    <w:rsid w:val="00816C44"/>
    <w:rsid w:val="0082239C"/>
    <w:rsid w:val="00824039"/>
    <w:rsid w:val="00831F80"/>
    <w:rsid w:val="008341C6"/>
    <w:rsid w:val="00834DC7"/>
    <w:rsid w:val="008404AD"/>
    <w:rsid w:val="00842D4B"/>
    <w:rsid w:val="0084759E"/>
    <w:rsid w:val="00851CF2"/>
    <w:rsid w:val="00856B3C"/>
    <w:rsid w:val="00863CBF"/>
    <w:rsid w:val="00864F4D"/>
    <w:rsid w:val="00873013"/>
    <w:rsid w:val="0088194F"/>
    <w:rsid w:val="008911A3"/>
    <w:rsid w:val="00891653"/>
    <w:rsid w:val="008977DB"/>
    <w:rsid w:val="008A0ABE"/>
    <w:rsid w:val="008A0B06"/>
    <w:rsid w:val="008A67AA"/>
    <w:rsid w:val="008B0036"/>
    <w:rsid w:val="008B4119"/>
    <w:rsid w:val="008B5EC9"/>
    <w:rsid w:val="008B78FC"/>
    <w:rsid w:val="008C3EC5"/>
    <w:rsid w:val="008C443B"/>
    <w:rsid w:val="008D2E81"/>
    <w:rsid w:val="008D5579"/>
    <w:rsid w:val="008E1FF2"/>
    <w:rsid w:val="008E25A1"/>
    <w:rsid w:val="008F2958"/>
    <w:rsid w:val="00902AAA"/>
    <w:rsid w:val="0090380F"/>
    <w:rsid w:val="00903FE7"/>
    <w:rsid w:val="00906480"/>
    <w:rsid w:val="00910110"/>
    <w:rsid w:val="00911468"/>
    <w:rsid w:val="00917197"/>
    <w:rsid w:val="009224E9"/>
    <w:rsid w:val="0093189D"/>
    <w:rsid w:val="009364DF"/>
    <w:rsid w:val="00954E1C"/>
    <w:rsid w:val="00956659"/>
    <w:rsid w:val="00967F86"/>
    <w:rsid w:val="00970197"/>
    <w:rsid w:val="009713AB"/>
    <w:rsid w:val="00975240"/>
    <w:rsid w:val="0099653F"/>
    <w:rsid w:val="00996933"/>
    <w:rsid w:val="00997124"/>
    <w:rsid w:val="009A0DAE"/>
    <w:rsid w:val="009A63C6"/>
    <w:rsid w:val="009A68D8"/>
    <w:rsid w:val="009B424E"/>
    <w:rsid w:val="009C10CA"/>
    <w:rsid w:val="009D4440"/>
    <w:rsid w:val="009E2057"/>
    <w:rsid w:val="009E4888"/>
    <w:rsid w:val="009E5671"/>
    <w:rsid w:val="009E59B9"/>
    <w:rsid w:val="009E604A"/>
    <w:rsid w:val="009F0ADB"/>
    <w:rsid w:val="009F2570"/>
    <w:rsid w:val="009F522F"/>
    <w:rsid w:val="00A14114"/>
    <w:rsid w:val="00A2190B"/>
    <w:rsid w:val="00A27132"/>
    <w:rsid w:val="00A274CD"/>
    <w:rsid w:val="00A33A97"/>
    <w:rsid w:val="00A419EC"/>
    <w:rsid w:val="00A47A7F"/>
    <w:rsid w:val="00A523E1"/>
    <w:rsid w:val="00A565B7"/>
    <w:rsid w:val="00A62FAB"/>
    <w:rsid w:val="00A630BF"/>
    <w:rsid w:val="00A770EC"/>
    <w:rsid w:val="00A803CD"/>
    <w:rsid w:val="00A8091B"/>
    <w:rsid w:val="00A831D5"/>
    <w:rsid w:val="00A9682A"/>
    <w:rsid w:val="00AA6325"/>
    <w:rsid w:val="00AC31A8"/>
    <w:rsid w:val="00AC34E8"/>
    <w:rsid w:val="00AE16DE"/>
    <w:rsid w:val="00AE277D"/>
    <w:rsid w:val="00AF00B2"/>
    <w:rsid w:val="00AF1F8B"/>
    <w:rsid w:val="00AF4051"/>
    <w:rsid w:val="00AF6998"/>
    <w:rsid w:val="00B009F3"/>
    <w:rsid w:val="00B01C7F"/>
    <w:rsid w:val="00B041FF"/>
    <w:rsid w:val="00B13E0B"/>
    <w:rsid w:val="00B14014"/>
    <w:rsid w:val="00B257B8"/>
    <w:rsid w:val="00B31BA1"/>
    <w:rsid w:val="00B31BD5"/>
    <w:rsid w:val="00B35E35"/>
    <w:rsid w:val="00B42119"/>
    <w:rsid w:val="00B4452C"/>
    <w:rsid w:val="00B44BBF"/>
    <w:rsid w:val="00B50ACF"/>
    <w:rsid w:val="00B71519"/>
    <w:rsid w:val="00B71E28"/>
    <w:rsid w:val="00B75D0E"/>
    <w:rsid w:val="00B800CA"/>
    <w:rsid w:val="00B93648"/>
    <w:rsid w:val="00B973C7"/>
    <w:rsid w:val="00B979FA"/>
    <w:rsid w:val="00BA21ED"/>
    <w:rsid w:val="00BA2954"/>
    <w:rsid w:val="00BA73B0"/>
    <w:rsid w:val="00BB32C6"/>
    <w:rsid w:val="00BB64DE"/>
    <w:rsid w:val="00BC18F1"/>
    <w:rsid w:val="00BC5373"/>
    <w:rsid w:val="00BD1795"/>
    <w:rsid w:val="00BD7100"/>
    <w:rsid w:val="00BE0BEF"/>
    <w:rsid w:val="00BE3D54"/>
    <w:rsid w:val="00BF139F"/>
    <w:rsid w:val="00BF6756"/>
    <w:rsid w:val="00C050B5"/>
    <w:rsid w:val="00C062BB"/>
    <w:rsid w:val="00C06C25"/>
    <w:rsid w:val="00C076EA"/>
    <w:rsid w:val="00C1245A"/>
    <w:rsid w:val="00C13E56"/>
    <w:rsid w:val="00C204E2"/>
    <w:rsid w:val="00C206EC"/>
    <w:rsid w:val="00C308C5"/>
    <w:rsid w:val="00C347B5"/>
    <w:rsid w:val="00C40349"/>
    <w:rsid w:val="00C57770"/>
    <w:rsid w:val="00C6034F"/>
    <w:rsid w:val="00C73F4A"/>
    <w:rsid w:val="00C849E8"/>
    <w:rsid w:val="00C84B24"/>
    <w:rsid w:val="00C86860"/>
    <w:rsid w:val="00C90CC4"/>
    <w:rsid w:val="00C95D8C"/>
    <w:rsid w:val="00CB2DD9"/>
    <w:rsid w:val="00CC7236"/>
    <w:rsid w:val="00CC78A4"/>
    <w:rsid w:val="00CD1671"/>
    <w:rsid w:val="00CD499D"/>
    <w:rsid w:val="00CF2A7B"/>
    <w:rsid w:val="00CF2F9F"/>
    <w:rsid w:val="00CF4B80"/>
    <w:rsid w:val="00CF6C66"/>
    <w:rsid w:val="00D00176"/>
    <w:rsid w:val="00D129AB"/>
    <w:rsid w:val="00D16864"/>
    <w:rsid w:val="00D21F9B"/>
    <w:rsid w:val="00D42D54"/>
    <w:rsid w:val="00D44F7D"/>
    <w:rsid w:val="00D51B4A"/>
    <w:rsid w:val="00D54FD1"/>
    <w:rsid w:val="00D564B7"/>
    <w:rsid w:val="00D611B8"/>
    <w:rsid w:val="00D712A5"/>
    <w:rsid w:val="00D737F9"/>
    <w:rsid w:val="00D81547"/>
    <w:rsid w:val="00D961F4"/>
    <w:rsid w:val="00DA33AB"/>
    <w:rsid w:val="00DB7544"/>
    <w:rsid w:val="00DC7955"/>
    <w:rsid w:val="00DC7D9A"/>
    <w:rsid w:val="00DD13D7"/>
    <w:rsid w:val="00DD4CF8"/>
    <w:rsid w:val="00DE3D4F"/>
    <w:rsid w:val="00DF2251"/>
    <w:rsid w:val="00DF4823"/>
    <w:rsid w:val="00DF4CE6"/>
    <w:rsid w:val="00E0136E"/>
    <w:rsid w:val="00E035C8"/>
    <w:rsid w:val="00E12652"/>
    <w:rsid w:val="00E1628F"/>
    <w:rsid w:val="00E17E2F"/>
    <w:rsid w:val="00E22D6A"/>
    <w:rsid w:val="00E24F3B"/>
    <w:rsid w:val="00E447B1"/>
    <w:rsid w:val="00E452D5"/>
    <w:rsid w:val="00E50659"/>
    <w:rsid w:val="00E605A3"/>
    <w:rsid w:val="00E765EC"/>
    <w:rsid w:val="00E80525"/>
    <w:rsid w:val="00E86C0E"/>
    <w:rsid w:val="00E90FAB"/>
    <w:rsid w:val="00E9409E"/>
    <w:rsid w:val="00EA5132"/>
    <w:rsid w:val="00EA54DF"/>
    <w:rsid w:val="00EB6C14"/>
    <w:rsid w:val="00EC5E2C"/>
    <w:rsid w:val="00EC68BC"/>
    <w:rsid w:val="00ED246D"/>
    <w:rsid w:val="00EE1362"/>
    <w:rsid w:val="00EF64AB"/>
    <w:rsid w:val="00F029D2"/>
    <w:rsid w:val="00F03305"/>
    <w:rsid w:val="00F06D6D"/>
    <w:rsid w:val="00F07099"/>
    <w:rsid w:val="00F17C2A"/>
    <w:rsid w:val="00F24D65"/>
    <w:rsid w:val="00F30D2C"/>
    <w:rsid w:val="00F615BE"/>
    <w:rsid w:val="00F63FDD"/>
    <w:rsid w:val="00F64D7C"/>
    <w:rsid w:val="00F7342C"/>
    <w:rsid w:val="00F924E0"/>
    <w:rsid w:val="00F929BC"/>
    <w:rsid w:val="00F94E1B"/>
    <w:rsid w:val="00F9516E"/>
    <w:rsid w:val="00F95A55"/>
    <w:rsid w:val="00F9634B"/>
    <w:rsid w:val="00FA0623"/>
    <w:rsid w:val="00FA3800"/>
    <w:rsid w:val="00FA554A"/>
    <w:rsid w:val="00FB1AC9"/>
    <w:rsid w:val="00FB2C1C"/>
    <w:rsid w:val="00FB6DED"/>
    <w:rsid w:val="00FC232E"/>
    <w:rsid w:val="00FC5078"/>
    <w:rsid w:val="00FC5159"/>
    <w:rsid w:val="00FC73DA"/>
    <w:rsid w:val="00FE3621"/>
    <w:rsid w:val="00FE66DA"/>
    <w:rsid w:val="00FF2B76"/>
    <w:rsid w:val="00FF6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C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C13"/>
    <w:pPr>
      <w:ind w:left="720"/>
      <w:contextualSpacing/>
    </w:pPr>
  </w:style>
  <w:style w:type="table" w:styleId="TableGrid">
    <w:name w:val="Table Grid"/>
    <w:basedOn w:val="TableNormal"/>
    <w:uiPriority w:val="59"/>
    <w:rsid w:val="00760C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2014-08-20T22:57:00Z</dcterms:created>
  <dcterms:modified xsi:type="dcterms:W3CDTF">2014-08-20T22:57:00Z</dcterms:modified>
</cp:coreProperties>
</file>